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B" w:rsidRPr="00DF1CAE" w:rsidRDefault="00C81657" w:rsidP="00F935DD">
      <w:pPr>
        <w:spacing w:after="120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DF1CAE">
        <w:rPr>
          <w:b/>
          <w:bCs/>
          <w:sz w:val="32"/>
          <w:szCs w:val="28"/>
        </w:rPr>
        <w:t>С</w:t>
      </w:r>
      <w:r w:rsidR="005D011B" w:rsidRPr="00DF1CAE">
        <w:rPr>
          <w:b/>
          <w:bCs/>
          <w:sz w:val="32"/>
          <w:szCs w:val="28"/>
        </w:rPr>
        <w:t>ценарии мероприятий для летнего лагеря</w:t>
      </w:r>
    </w:p>
    <w:p w:rsidR="005D011B" w:rsidRDefault="005D011B" w:rsidP="005D011B"/>
    <w:p w:rsidR="005D011B" w:rsidRPr="00F935DD" w:rsidRDefault="005D011B" w:rsidP="00F935DD">
      <w:pPr>
        <w:jc w:val="center"/>
        <w:rPr>
          <w:b/>
          <w:bCs/>
          <w:u w:val="single"/>
        </w:rPr>
      </w:pPr>
      <w:r w:rsidRPr="00F935DD">
        <w:rPr>
          <w:b/>
          <w:bCs/>
          <w:u w:val="single"/>
        </w:rPr>
        <w:t>1. Открытие и закрытие смены</w:t>
      </w:r>
    </w:p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Открытие смены  </w:t>
      </w:r>
    </w:p>
    <w:p w:rsidR="005D011B" w:rsidRDefault="005D011B" w:rsidP="005D011B">
      <w:r>
        <w:t xml:space="preserve">Цель: Познакомить детей с лагерем, создать атмосферу радости и ожидания, объединить коллектив.  </w:t>
      </w:r>
    </w:p>
    <w:p w:rsidR="005D011B" w:rsidRDefault="005D011B" w:rsidP="005D011B">
      <w:r>
        <w:t xml:space="preserve">1. Встреча детей  </w:t>
      </w:r>
    </w:p>
    <w:p w:rsidR="005D011B" w:rsidRDefault="005D011B" w:rsidP="005D011B">
      <w:r>
        <w:t xml:space="preserve">- Все дети приходят на площадь лагеря, где их встречают вожатые.  </w:t>
      </w:r>
    </w:p>
    <w:p w:rsidR="005D011B" w:rsidRDefault="005D011B" w:rsidP="005D011B">
      <w:r>
        <w:t xml:space="preserve">- Вожатые приветствуют детей, кратко рассказывают о программе смены.  </w:t>
      </w:r>
    </w:p>
    <w:p w:rsidR="005D011B" w:rsidRDefault="005D011B" w:rsidP="005D011B">
      <w:r>
        <w:t xml:space="preserve">2. Приветственное слово  </w:t>
      </w:r>
    </w:p>
    <w:p w:rsidR="005D011B" w:rsidRDefault="005D011B" w:rsidP="005D011B">
      <w:r>
        <w:t xml:space="preserve">- Вожатые рассказывают историю лагеря, его традиции, цели смены.  </w:t>
      </w:r>
    </w:p>
    <w:p w:rsidR="005D011B" w:rsidRDefault="005D011B" w:rsidP="005D011B">
      <w:r>
        <w:t xml:space="preserve">- Каждый ребёнок может сказать свою цель на смену.  </w:t>
      </w:r>
    </w:p>
    <w:p w:rsidR="005D011B" w:rsidRDefault="005D011B" w:rsidP="005D011B">
      <w:r>
        <w:t xml:space="preserve">3. Творческая часть  </w:t>
      </w:r>
    </w:p>
    <w:p w:rsidR="005D011B" w:rsidRDefault="005D011B" w:rsidP="005D011B">
      <w:r>
        <w:t xml:space="preserve">- Каждый отряд по очереди представляет свою команду (можно придумать название отряда, девиз и так далее).  </w:t>
      </w:r>
    </w:p>
    <w:p w:rsidR="005D011B" w:rsidRDefault="005D011B" w:rsidP="005D011B">
      <w:r>
        <w:t xml:space="preserve">- Ведущий предлагает детям придумать символ отряда (например, вырезать значки или нарисовать эмблему).  </w:t>
      </w:r>
    </w:p>
    <w:p w:rsidR="005D011B" w:rsidRDefault="005D011B" w:rsidP="005D011B">
      <w:r>
        <w:t xml:space="preserve">4. Вводное занятие/игра  </w:t>
      </w:r>
    </w:p>
    <w:p w:rsidR="005D011B" w:rsidRDefault="005D011B" w:rsidP="005D011B">
      <w:r>
        <w:t xml:space="preserve">- Вожатые организуют небольшую игру, например, на знакомство: «Секреты лагеря» (дети получают листы с заданиями, чтобы познакомиться с другими детьми и отметить интересные факты).  </w:t>
      </w:r>
    </w:p>
    <w:p w:rsidR="005D011B" w:rsidRDefault="005D011B" w:rsidP="005D011B">
      <w:r>
        <w:t xml:space="preserve">5. Завершение  </w:t>
      </w:r>
    </w:p>
    <w:p w:rsidR="005D011B" w:rsidRDefault="005D011B" w:rsidP="005D011B">
      <w:r>
        <w:t xml:space="preserve">- Завершающая игра или конкурс с награждением команд. Приз может быть символическим, например, «Солнечный день».  </w:t>
      </w:r>
    </w:p>
    <w:p w:rsidR="00F935DD" w:rsidRDefault="00F935DD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Закрытие смены  </w:t>
      </w:r>
    </w:p>
    <w:p w:rsidR="005D011B" w:rsidRDefault="005D011B" w:rsidP="005D011B">
      <w:r>
        <w:t xml:space="preserve">Цель: Подведение итогов смены, прощание, создание хороших воспоминаний у детей.  </w:t>
      </w:r>
    </w:p>
    <w:p w:rsidR="005D011B" w:rsidRDefault="005D011B" w:rsidP="005D011B">
      <w:r>
        <w:t xml:space="preserve">1. Приветствие  </w:t>
      </w:r>
    </w:p>
    <w:p w:rsidR="005D011B" w:rsidRDefault="005D011B" w:rsidP="005D011B">
      <w:r>
        <w:t xml:space="preserve">- Вожатые рассказывают, какие замечательные достижения были у отряда, отмечают каждого ребёнка.  </w:t>
      </w:r>
    </w:p>
    <w:p w:rsidR="005D011B" w:rsidRDefault="005D011B" w:rsidP="005D011B">
      <w:r>
        <w:t xml:space="preserve">2. Воспоминания  </w:t>
      </w:r>
    </w:p>
    <w:p w:rsidR="005D011B" w:rsidRDefault="005D011B" w:rsidP="005D011B">
      <w:r>
        <w:t xml:space="preserve">- Каждому ребёнку предлагается рассказать о своём самом ярком моменте смены.  </w:t>
      </w:r>
    </w:p>
    <w:p w:rsidR="005D011B" w:rsidRDefault="005D011B" w:rsidP="005D011B">
      <w:r>
        <w:t xml:space="preserve">3. Конкурс воспоминаний  </w:t>
      </w:r>
    </w:p>
    <w:p w:rsidR="005D011B" w:rsidRDefault="005D011B" w:rsidP="005D011B">
      <w:r>
        <w:t xml:space="preserve">- Дети могут нарисовать, написать или показать сценку, которая символизирует их время в лагере.  </w:t>
      </w:r>
    </w:p>
    <w:p w:rsidR="005D011B" w:rsidRDefault="005D011B" w:rsidP="005D011B">
      <w:r>
        <w:t xml:space="preserve">4. Подарки и награды  </w:t>
      </w:r>
    </w:p>
    <w:p w:rsidR="005D011B" w:rsidRDefault="005D011B" w:rsidP="005D011B">
      <w:r>
        <w:t xml:space="preserve">- Вручаются «памятные дипломы» или другие сувениры для детей (например, значки, футболки с логотипом лагеря).  </w:t>
      </w:r>
    </w:p>
    <w:p w:rsidR="005D011B" w:rsidRDefault="005D011B" w:rsidP="005D011B">
      <w:r>
        <w:lastRenderedPageBreak/>
        <w:t xml:space="preserve">5. Заключительная игра  </w:t>
      </w:r>
    </w:p>
    <w:p w:rsidR="005D011B" w:rsidRDefault="005D011B" w:rsidP="005D011B">
      <w:r>
        <w:t xml:space="preserve">- В конце предлагается коллективная игра, где все отряды работают вместе. Например, «В поисках сокровищ» — игра, где дети решают логические задачи и выполняют задания, собирая подсказки.  </w:t>
      </w:r>
    </w:p>
    <w:p w:rsidR="005D011B" w:rsidRDefault="005D011B" w:rsidP="005D011B"/>
    <w:p w:rsidR="005D011B" w:rsidRPr="00F935DD" w:rsidRDefault="005D011B" w:rsidP="00F935DD">
      <w:pPr>
        <w:jc w:val="center"/>
        <w:rPr>
          <w:b/>
          <w:bCs/>
          <w:u w:val="single"/>
        </w:rPr>
      </w:pPr>
      <w:r w:rsidRPr="00F935DD">
        <w:rPr>
          <w:b/>
          <w:bCs/>
          <w:u w:val="single"/>
        </w:rPr>
        <w:t>2. Тематические вечера</w:t>
      </w:r>
    </w:p>
    <w:p w:rsidR="005D011B" w:rsidRDefault="005D011B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Пиратская вечеринка  </w:t>
      </w:r>
    </w:p>
    <w:p w:rsidR="005D011B" w:rsidRDefault="005D011B" w:rsidP="005D011B">
      <w:r>
        <w:t xml:space="preserve">Цель: Создать атмосферу пиратского приключения, развить командный дух.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рассказывает историю пиратов, легенду о сокровищах и поднимает настроение.  </w:t>
      </w:r>
    </w:p>
    <w:p w:rsidR="005D011B" w:rsidRDefault="005D011B" w:rsidP="005D011B">
      <w:r>
        <w:t xml:space="preserve">2. Разделение на команды  </w:t>
      </w:r>
    </w:p>
    <w:p w:rsidR="005D011B" w:rsidRDefault="005D011B" w:rsidP="005D011B">
      <w:r>
        <w:t xml:space="preserve">- У каждого отряда появляется пиратская команда с именем и символом.  </w:t>
      </w:r>
    </w:p>
    <w:p w:rsidR="005D011B" w:rsidRDefault="005D011B" w:rsidP="005D011B">
      <w:r>
        <w:t xml:space="preserve">- Каждый отряд готовит пиратскую клятву или девиз.  </w:t>
      </w:r>
    </w:p>
    <w:p w:rsidR="005D011B" w:rsidRDefault="005D011B" w:rsidP="005D011B">
      <w:r>
        <w:t xml:space="preserve">3. Поиск сокровищ  </w:t>
      </w:r>
    </w:p>
    <w:p w:rsidR="005D011B" w:rsidRDefault="005D011B" w:rsidP="005D011B">
      <w:r>
        <w:t xml:space="preserve">- Загадки и квесты на поиск «сокровищ» по территории лагеря. Каждая команда решает задачи и находит подсказки, ведущие к кладовой (например, сундук с игрушками или сувенирами).  </w:t>
      </w:r>
    </w:p>
    <w:p w:rsidR="005D011B" w:rsidRDefault="005D011B" w:rsidP="005D011B">
      <w:r>
        <w:t xml:space="preserve">4. Пиратские конкурсы  </w:t>
      </w:r>
    </w:p>
    <w:p w:rsidR="005D011B" w:rsidRDefault="005D011B" w:rsidP="005D011B">
      <w:r>
        <w:t>- «Пиратский бой»: дети пытаются сбить мишени, изображая пиратов.</w:t>
      </w:r>
    </w:p>
    <w:p w:rsidR="005D011B" w:rsidRDefault="005D011B" w:rsidP="005D011B">
      <w:r>
        <w:t>- «Перетягивание каната» — на время, с разными сложностями.</w:t>
      </w:r>
    </w:p>
    <w:p w:rsidR="005D011B" w:rsidRDefault="005D011B" w:rsidP="005D011B">
      <w:r>
        <w:t xml:space="preserve">- «Пиратский танец»: команды показывают свой танец или сценку.  </w:t>
      </w:r>
    </w:p>
    <w:p w:rsidR="005D011B" w:rsidRDefault="005D011B" w:rsidP="005D011B">
      <w:r>
        <w:t xml:space="preserve">5. Награждение  </w:t>
      </w:r>
    </w:p>
    <w:p w:rsidR="005D011B" w:rsidRDefault="005D011B" w:rsidP="005D011B">
      <w:r>
        <w:t>- Подведение итогов, награждение команд за активность и смекалку.</w:t>
      </w:r>
    </w:p>
    <w:p w:rsidR="005D011B" w:rsidRDefault="005D011B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«Гарри Поттер» вечеринка  </w:t>
      </w:r>
    </w:p>
    <w:p w:rsidR="005D011B" w:rsidRDefault="005D011B" w:rsidP="005D011B">
      <w:r>
        <w:t xml:space="preserve">Цель: Погрузить детей в волшебный мир, развивать командную работу.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рассказывает, как в лагере появился магический факультет, и дети теперь — студенты Хогвартса.  </w:t>
      </w:r>
    </w:p>
    <w:p w:rsidR="005D011B" w:rsidRDefault="005D011B" w:rsidP="005D011B">
      <w:r>
        <w:t xml:space="preserve">2. Разделение на факультеты  </w:t>
      </w:r>
    </w:p>
    <w:p w:rsidR="005D011B" w:rsidRDefault="005D011B" w:rsidP="005D011B">
      <w:r>
        <w:t xml:space="preserve">- Дети делятся на факультеты: </w:t>
      </w:r>
      <w:proofErr w:type="spellStart"/>
      <w:r>
        <w:t>Гриффиндор</w:t>
      </w:r>
      <w:proofErr w:type="spellEnd"/>
      <w:r>
        <w:t xml:space="preserve">, </w:t>
      </w:r>
      <w:proofErr w:type="spellStart"/>
      <w:r>
        <w:t>Слизерин</w:t>
      </w:r>
      <w:proofErr w:type="spellEnd"/>
      <w:r>
        <w:t xml:space="preserve">, </w:t>
      </w:r>
      <w:proofErr w:type="spellStart"/>
      <w:r>
        <w:t>Равенкло</w:t>
      </w:r>
      <w:proofErr w:type="spellEnd"/>
      <w:r>
        <w:t xml:space="preserve"> и </w:t>
      </w:r>
      <w:proofErr w:type="spellStart"/>
      <w:r>
        <w:t>Хафлпаф</w:t>
      </w:r>
      <w:proofErr w:type="spellEnd"/>
      <w:r>
        <w:t xml:space="preserve">. У каждого факультета свой цвет и девиз.  </w:t>
      </w:r>
    </w:p>
    <w:p w:rsidR="005D011B" w:rsidRDefault="005D011B" w:rsidP="005D011B">
      <w:r>
        <w:t xml:space="preserve">3. Соревнования и квесты  </w:t>
      </w:r>
    </w:p>
    <w:p w:rsidR="005D011B" w:rsidRDefault="005D011B" w:rsidP="005D011B">
      <w:r>
        <w:t>- «</w:t>
      </w:r>
      <w:proofErr w:type="spellStart"/>
      <w:r>
        <w:t>Зельеварение</w:t>
      </w:r>
      <w:proofErr w:type="spellEnd"/>
      <w:r>
        <w:t xml:space="preserve">» — дети смешивают различные ингредиенты (например, краски или специи) и создают «волшебное зелье».  </w:t>
      </w:r>
    </w:p>
    <w:p w:rsidR="005D011B" w:rsidRDefault="005D011B" w:rsidP="005D011B">
      <w:r>
        <w:t>- «</w:t>
      </w:r>
      <w:proofErr w:type="spellStart"/>
      <w:r>
        <w:t>Квиддич</w:t>
      </w:r>
      <w:proofErr w:type="spellEnd"/>
      <w:r>
        <w:t xml:space="preserve">» — командная игра с мячами и обручами.  </w:t>
      </w:r>
    </w:p>
    <w:p w:rsidR="005D011B" w:rsidRDefault="005D011B" w:rsidP="005D011B">
      <w:r>
        <w:lastRenderedPageBreak/>
        <w:t>- «Заклинания» — дети выполняют задания, которые могут «выиграть» с помощью воображения (напри</w:t>
      </w:r>
      <w:r w:rsidR="00F935DD">
        <w:t>м</w:t>
      </w:r>
      <w:r>
        <w:t xml:space="preserve">ер, заставить «дерево» расти, найдя нужные слова).  </w:t>
      </w:r>
    </w:p>
    <w:p w:rsidR="005D011B" w:rsidRDefault="005D011B" w:rsidP="005D011B">
      <w:r>
        <w:t xml:space="preserve">4. Поиск волшебных предметов  </w:t>
      </w:r>
    </w:p>
    <w:p w:rsidR="005D011B" w:rsidRDefault="005D011B" w:rsidP="005D011B">
      <w:r>
        <w:t xml:space="preserve">- Все ищут волшебные предметы по лагерю, выполняя загадки и квесты.  </w:t>
      </w:r>
    </w:p>
    <w:p w:rsidR="005D011B" w:rsidRDefault="005D011B" w:rsidP="005D011B">
      <w:r>
        <w:t xml:space="preserve">5. Награждение»  </w:t>
      </w:r>
    </w:p>
    <w:p w:rsidR="005D011B" w:rsidRDefault="005D011B" w:rsidP="005D011B">
      <w:r>
        <w:t xml:space="preserve">- Вручение дипломов «Лучшие волшебники».  </w:t>
      </w:r>
    </w:p>
    <w:p w:rsidR="005D011B" w:rsidRDefault="005D011B" w:rsidP="005D011B"/>
    <w:p w:rsidR="005D011B" w:rsidRPr="00F935DD" w:rsidRDefault="005D011B" w:rsidP="005D011B">
      <w:pPr>
        <w:rPr>
          <w:b/>
          <w:bCs/>
        </w:rPr>
      </w:pPr>
      <w:r w:rsidRPr="00F935DD">
        <w:rPr>
          <w:b/>
          <w:bCs/>
        </w:rPr>
        <w:t xml:space="preserve"> «Шерлок Холмс» вечер  </w:t>
      </w:r>
    </w:p>
    <w:p w:rsidR="005D011B" w:rsidRDefault="005D011B" w:rsidP="005D011B">
      <w:r>
        <w:t xml:space="preserve">Цель: Развить у детей навыки логики и дедукции, создать атмосферу тайны.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рассказывает о расследовании преступлений в стиле Шерлока Холмса.  </w:t>
      </w:r>
    </w:p>
    <w:p w:rsidR="001A731B" w:rsidRDefault="005D011B" w:rsidP="005D011B">
      <w:r>
        <w:t>2. Разделение на детективные группы</w:t>
      </w:r>
    </w:p>
    <w:p w:rsidR="005D011B" w:rsidRDefault="005D011B" w:rsidP="005D011B">
      <w:r>
        <w:t xml:space="preserve">- Дети делятся на группы и получают задание: расследовать исчезновение важного объекта (например, игрушки).  </w:t>
      </w:r>
    </w:p>
    <w:p w:rsidR="005D011B" w:rsidRDefault="005D011B" w:rsidP="005D011B">
      <w:r>
        <w:t xml:space="preserve">3. Расследование  </w:t>
      </w:r>
    </w:p>
    <w:p w:rsidR="005D011B" w:rsidRDefault="005D011B" w:rsidP="005D011B">
      <w:r>
        <w:t xml:space="preserve">- Вожатый даёт подсказки и улики для каждой группы, которые нужно собрать и разгадать.  </w:t>
      </w:r>
    </w:p>
    <w:p w:rsidR="005D011B" w:rsidRDefault="005D011B" w:rsidP="005D011B">
      <w:r>
        <w:t xml:space="preserve">4. Интеллектуальные игры  </w:t>
      </w:r>
    </w:p>
    <w:p w:rsidR="005D011B" w:rsidRDefault="005D011B" w:rsidP="005D011B">
      <w:r>
        <w:t xml:space="preserve">- Загадки, ребусы, кроссворды и задачи для развития логики.  </w:t>
      </w:r>
    </w:p>
    <w:p w:rsidR="005D011B" w:rsidRDefault="005D011B" w:rsidP="005D011B">
      <w:r>
        <w:t xml:space="preserve">5. Финальное раскрытие тайны  </w:t>
      </w:r>
    </w:p>
    <w:p w:rsidR="005D011B" w:rsidRDefault="005D011B" w:rsidP="005D011B">
      <w:r>
        <w:t xml:space="preserve">- Дети, собрав все улики, раскрывают «преступление» и сообщают, кто был виновен.  </w:t>
      </w:r>
    </w:p>
    <w:p w:rsidR="005D011B" w:rsidRDefault="005D011B" w:rsidP="005D011B"/>
    <w:p w:rsidR="005D011B" w:rsidRPr="00F935DD" w:rsidRDefault="005D011B" w:rsidP="00F935DD">
      <w:pPr>
        <w:jc w:val="center"/>
        <w:rPr>
          <w:b/>
          <w:bCs/>
          <w:u w:val="single"/>
        </w:rPr>
      </w:pPr>
      <w:r w:rsidRPr="00F935DD">
        <w:rPr>
          <w:b/>
          <w:bCs/>
          <w:u w:val="single"/>
        </w:rPr>
        <w:t>3. КВН</w:t>
      </w:r>
    </w:p>
    <w:p w:rsidR="005D011B" w:rsidRDefault="005D011B" w:rsidP="005D011B">
      <w:r>
        <w:t xml:space="preserve">Цель: Развить креативность, командный дух и умение выступать на публике.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Вожатые объясняют правила КВН, делят отряды на команды и дают им время подготовиться.  </w:t>
      </w:r>
    </w:p>
    <w:p w:rsidR="005D011B" w:rsidRDefault="005D011B" w:rsidP="005D011B">
      <w:r>
        <w:t xml:space="preserve">2. Конкурсы  </w:t>
      </w:r>
    </w:p>
    <w:p w:rsidR="005D011B" w:rsidRDefault="005D011B" w:rsidP="005D011B">
      <w:r>
        <w:t xml:space="preserve">- Приветствие — команды представляют себя с помощью шуточных стихов или песен.  </w:t>
      </w:r>
    </w:p>
    <w:p w:rsidR="005D011B" w:rsidRDefault="005D011B" w:rsidP="005D011B">
      <w:r>
        <w:t xml:space="preserve">- Разминка — вопросы для каждой команды с весёлыми заданиями (например, придумать креативную рекламу для лагеря).  </w:t>
      </w:r>
    </w:p>
    <w:p w:rsidR="005D011B" w:rsidRDefault="005D011B" w:rsidP="005D011B">
      <w:r>
        <w:t xml:space="preserve">- Капитанский конкурс — капитаны команд отвечают на вопросы ведущего в юмористической форме.  </w:t>
      </w:r>
    </w:p>
    <w:p w:rsidR="005D011B" w:rsidRDefault="005D011B" w:rsidP="005D011B">
      <w:r>
        <w:t xml:space="preserve">3. Заключение  </w:t>
      </w:r>
    </w:p>
    <w:p w:rsidR="005D011B" w:rsidRDefault="005D011B" w:rsidP="005D011B">
      <w:r>
        <w:t xml:space="preserve">- Жюри (вожатые) подводит итоги и вручает призы за самые смешные моменты.  </w:t>
      </w:r>
    </w:p>
    <w:p w:rsidR="005D011B" w:rsidRDefault="005D011B" w:rsidP="005D011B"/>
    <w:p w:rsidR="00F935DD" w:rsidRDefault="00F935DD" w:rsidP="005D011B"/>
    <w:p w:rsidR="005D011B" w:rsidRPr="00DF1CAE" w:rsidRDefault="005D011B" w:rsidP="00DF1CAE">
      <w:pPr>
        <w:jc w:val="center"/>
        <w:rPr>
          <w:b/>
          <w:bCs/>
          <w:u w:val="single"/>
        </w:rPr>
      </w:pPr>
      <w:r w:rsidRPr="00DF1CAE">
        <w:rPr>
          <w:b/>
          <w:bCs/>
          <w:u w:val="single"/>
        </w:rPr>
        <w:lastRenderedPageBreak/>
        <w:t>4. Театральные постановки</w:t>
      </w:r>
    </w:p>
    <w:p w:rsidR="005D011B" w:rsidRDefault="005D011B" w:rsidP="005D011B">
      <w:r>
        <w:t xml:space="preserve">Цель: Развить творческие способности детей, научить работать в команде.  </w:t>
      </w:r>
    </w:p>
    <w:p w:rsidR="005D011B" w:rsidRDefault="005D011B" w:rsidP="005D011B">
      <w:r>
        <w:t xml:space="preserve">1. Вступительное слово  </w:t>
      </w:r>
    </w:p>
    <w:p w:rsidR="005D011B" w:rsidRDefault="005D011B" w:rsidP="005D011B">
      <w:r>
        <w:t xml:space="preserve">- Вожатый объясняет, что они будут готовить постановку на основе сказки или произведения.  </w:t>
      </w:r>
    </w:p>
    <w:p w:rsidR="005D011B" w:rsidRDefault="005D011B" w:rsidP="005D011B">
      <w:r>
        <w:t xml:space="preserve">2. Разделение на роли  </w:t>
      </w:r>
    </w:p>
    <w:p w:rsidR="005D011B" w:rsidRDefault="005D011B" w:rsidP="005D011B">
      <w:r>
        <w:t xml:space="preserve">- Дети выбирают роли и репетируют с вожатыми.  </w:t>
      </w:r>
    </w:p>
    <w:p w:rsidR="005D011B" w:rsidRDefault="005D011B" w:rsidP="005D011B">
      <w:r>
        <w:t xml:space="preserve">3. Репетиции  </w:t>
      </w:r>
    </w:p>
    <w:p w:rsidR="005D011B" w:rsidRDefault="005D011B" w:rsidP="005D011B">
      <w:r>
        <w:t xml:space="preserve">- Вожатые помогают детям освоить свои роли, научиться интонациям и действиям.  </w:t>
      </w:r>
    </w:p>
    <w:p w:rsidR="005D011B" w:rsidRDefault="005D011B" w:rsidP="005D011B">
      <w:r>
        <w:t xml:space="preserve">4. Постановка спектакля  </w:t>
      </w:r>
    </w:p>
    <w:p w:rsidR="005D011B" w:rsidRDefault="005D011B" w:rsidP="005D011B">
      <w:r>
        <w:t xml:space="preserve">- Представление спектакля для других детей лагеря.  </w:t>
      </w:r>
    </w:p>
    <w:p w:rsidR="005D011B" w:rsidRDefault="005D011B" w:rsidP="005D011B">
      <w:r>
        <w:t xml:space="preserve">5. Награждение  </w:t>
      </w:r>
    </w:p>
    <w:p w:rsidR="005D011B" w:rsidRDefault="005D011B" w:rsidP="005D011B">
      <w:r>
        <w:t xml:space="preserve">- Награды за лучшие выступления.  </w:t>
      </w:r>
    </w:p>
    <w:p w:rsidR="005D011B" w:rsidRDefault="005D011B" w:rsidP="005D011B"/>
    <w:p w:rsidR="005D011B" w:rsidRPr="00DF1CAE" w:rsidRDefault="005D011B" w:rsidP="00DF1CAE">
      <w:pPr>
        <w:jc w:val="center"/>
        <w:rPr>
          <w:b/>
          <w:bCs/>
          <w:u w:val="single"/>
        </w:rPr>
      </w:pPr>
      <w:r w:rsidRPr="00DF1CAE">
        <w:rPr>
          <w:b/>
          <w:bCs/>
          <w:u w:val="single"/>
        </w:rPr>
        <w:t>5. Дискотеки с играми и конкурсами</w:t>
      </w:r>
    </w:p>
    <w:p w:rsidR="005D011B" w:rsidRDefault="005D011B" w:rsidP="005D011B">
      <w:r>
        <w:t xml:space="preserve">Цель: Повысить энергичность и настроение детей, создать атмосферу веселья.  </w:t>
      </w:r>
    </w:p>
    <w:p w:rsidR="005D011B" w:rsidRDefault="005D011B" w:rsidP="005D011B">
      <w:r>
        <w:t xml:space="preserve">1. Танцевальные конкурсы  </w:t>
      </w:r>
    </w:p>
    <w:p w:rsidR="005D011B" w:rsidRDefault="005D011B" w:rsidP="005D011B">
      <w:r>
        <w:t xml:space="preserve">- «Танец с предметом» — дети танцуют с мячом, лентой или другим предметом.  </w:t>
      </w:r>
    </w:p>
    <w:p w:rsidR="005D011B" w:rsidRDefault="005D011B" w:rsidP="005D011B">
      <w:r>
        <w:t xml:space="preserve">- «Танцевальная эстафета» — дети выполняют различные танцевальные движения, передавая эстафету друг другу.  </w:t>
      </w:r>
    </w:p>
    <w:p w:rsidR="005D011B" w:rsidRDefault="005D011B" w:rsidP="005D011B">
      <w:r>
        <w:t xml:space="preserve">2. Музыкальные конкурсы  </w:t>
      </w:r>
    </w:p>
    <w:p w:rsidR="005D011B" w:rsidRDefault="005D011B" w:rsidP="005D011B">
      <w:r>
        <w:t xml:space="preserve">- «Голос лагеря» — дети поют песни и получают баллы за оригинальность и креатив.  </w:t>
      </w:r>
    </w:p>
    <w:p w:rsidR="005D011B" w:rsidRDefault="005D011B" w:rsidP="005D011B">
      <w:r>
        <w:t xml:space="preserve">- «Танцевальные пары» — дети танцуют в парах и получают баллы за синхронность движений.  </w:t>
      </w:r>
    </w:p>
    <w:p w:rsidR="005D011B" w:rsidRDefault="005D011B" w:rsidP="005D011B">
      <w:r>
        <w:t xml:space="preserve">3. Конкурсы с сюрпризами  </w:t>
      </w:r>
    </w:p>
    <w:p w:rsidR="005D011B" w:rsidRDefault="005D011B" w:rsidP="005D011B">
      <w:r>
        <w:t xml:space="preserve">- «Танцевальный </w:t>
      </w:r>
      <w:proofErr w:type="spellStart"/>
      <w:r>
        <w:t>баттл</w:t>
      </w:r>
      <w:proofErr w:type="spellEnd"/>
      <w:r>
        <w:t xml:space="preserve">» — несколько детей танцуют, другие выбирают лучшего.  </w:t>
      </w:r>
    </w:p>
    <w:p w:rsidR="005D011B" w:rsidRDefault="005D011B" w:rsidP="005D011B">
      <w:r>
        <w:t>- «Музыкальная пауза» — дети замирают, когда музыка останавливается, и тот, кто двигается, выходит из игры.</w:t>
      </w:r>
    </w:p>
    <w:sectPr w:rsidR="005D011B" w:rsidSect="00F935DD">
      <w:pgSz w:w="11906" w:h="16838"/>
      <w:pgMar w:top="720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1B"/>
    <w:rsid w:val="001A731B"/>
    <w:rsid w:val="005D011B"/>
    <w:rsid w:val="007C1369"/>
    <w:rsid w:val="009D69AC"/>
    <w:rsid w:val="009E4187"/>
    <w:rsid w:val="009F01C4"/>
    <w:rsid w:val="00B7554A"/>
    <w:rsid w:val="00C81657"/>
    <w:rsid w:val="00DF1CAE"/>
    <w:rsid w:val="00F935DD"/>
    <w:rsid w:val="00FF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2025-06-16T08:52:00Z</dcterms:created>
  <dcterms:modified xsi:type="dcterms:W3CDTF">2025-06-16T08:52:00Z</dcterms:modified>
</cp:coreProperties>
</file>